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="216" w:tblpY="879"/>
        <w:tblW w:w="10382" w:type="dxa"/>
        <w:tblLook w:val="04A0" w:firstRow="1" w:lastRow="0" w:firstColumn="1" w:lastColumn="0" w:noHBand="0" w:noVBand="1"/>
      </w:tblPr>
      <w:tblGrid>
        <w:gridCol w:w="10382"/>
      </w:tblGrid>
      <w:tr w:rsidR="00F850E2" w:rsidRPr="00C868FB" w:rsidTr="00D917CA">
        <w:tc>
          <w:tcPr>
            <w:tcW w:w="10382" w:type="dxa"/>
          </w:tcPr>
          <w:p w:rsidR="00F850E2" w:rsidRPr="00C868FB" w:rsidRDefault="00F850E2" w:rsidP="00D917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868FB">
              <w:rPr>
                <w:rFonts w:ascii="Times New Roman" w:hAnsi="Times New Roman" w:cs="Times New Roman"/>
                <w:b/>
                <w:sz w:val="24"/>
                <w:szCs w:val="24"/>
              </w:rPr>
              <w:t>SEFERBERLİK VE SAVAŞ HALİ HAZIRLIKLARI</w:t>
            </w:r>
          </w:p>
          <w:p w:rsidR="00F850E2" w:rsidRPr="00C868FB" w:rsidRDefault="00F850E2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Barışta ve Savaşta Alınması Gereken Tedbirler biliniyor mu?</w:t>
            </w:r>
          </w:p>
        </w:tc>
      </w:tr>
      <w:tr w:rsidR="00F850E2" w:rsidRPr="00C868FB" w:rsidTr="00D917CA">
        <w:tc>
          <w:tcPr>
            <w:tcW w:w="10382" w:type="dxa"/>
          </w:tcPr>
          <w:p w:rsidR="00F850E2" w:rsidRPr="00C868FB" w:rsidRDefault="00F850E2" w:rsidP="00D917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b/>
                <w:sz w:val="24"/>
                <w:szCs w:val="24"/>
              </w:rPr>
              <w:t>SİVİL SAVUNMA PLANLARI</w:t>
            </w:r>
          </w:p>
          <w:p w:rsidR="00F850E2" w:rsidRPr="00C868FB" w:rsidRDefault="00F850E2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-Sivil Savunma Planı/Tedbir Planı hazırlanmış mı? Sivil Savunma Planı/Tedbir Planı Güncel mi?</w:t>
            </w:r>
          </w:p>
        </w:tc>
      </w:tr>
      <w:tr w:rsidR="006759DC" w:rsidRPr="00C868FB" w:rsidTr="00D917CA">
        <w:tc>
          <w:tcPr>
            <w:tcW w:w="10382" w:type="dxa"/>
          </w:tcPr>
          <w:p w:rsidR="006759DC" w:rsidRPr="00C868FB" w:rsidRDefault="006759DC" w:rsidP="00D917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b/>
                <w:sz w:val="24"/>
                <w:szCs w:val="24"/>
              </w:rPr>
              <w:t>KBRN SAVUNMA TEDBİRLERİ</w:t>
            </w:r>
          </w:p>
          <w:p w:rsidR="006759DC" w:rsidRPr="00C868FB" w:rsidRDefault="006759DC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-Personel ve Öğrenciye KBRN konusunda eğitim veriliyor mu?</w:t>
            </w:r>
          </w:p>
        </w:tc>
      </w:tr>
      <w:tr w:rsidR="006052C2" w:rsidRPr="00C868FB" w:rsidTr="00D917CA">
        <w:tc>
          <w:tcPr>
            <w:tcW w:w="10382" w:type="dxa"/>
          </w:tcPr>
          <w:p w:rsidR="006052C2" w:rsidRPr="00C868FB" w:rsidRDefault="006052C2" w:rsidP="00D917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b/>
                <w:sz w:val="24"/>
                <w:szCs w:val="24"/>
              </w:rPr>
              <w:t>EĞİTİM VE TATBİKATLAR</w:t>
            </w:r>
          </w:p>
          <w:p w:rsidR="006052C2" w:rsidRPr="00C868FB" w:rsidRDefault="006052C2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-Sivil Savunma Servislerinde görevli personel için eğitim ve tatbikat düzenlenmiş mi?</w:t>
            </w:r>
          </w:p>
        </w:tc>
      </w:tr>
      <w:tr w:rsidR="00B73282" w:rsidRPr="00C868FB" w:rsidTr="00D917CA">
        <w:tc>
          <w:tcPr>
            <w:tcW w:w="10382" w:type="dxa"/>
          </w:tcPr>
          <w:p w:rsidR="00B73282" w:rsidRPr="00C868FB" w:rsidRDefault="00B73282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 xml:space="preserve">-28 Şubat Sivil Savunma Gününde </w:t>
            </w:r>
            <w:r w:rsidR="008C431D" w:rsidRPr="00C868FB">
              <w:rPr>
                <w:rFonts w:ascii="Times New Roman" w:hAnsi="Times New Roman" w:cs="Times New Roman"/>
                <w:sz w:val="24"/>
                <w:szCs w:val="24"/>
              </w:rPr>
              <w:t>İkaz Alarm Tatbikatı yapılmış mı?</w:t>
            </w:r>
          </w:p>
          <w:p w:rsidR="005C16C7" w:rsidRPr="00C868FB" w:rsidRDefault="005C16C7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-1-7 Mart Deprem Haftasında Personel Tahliye Tatbikatı yapılmış mı?</w:t>
            </w:r>
          </w:p>
        </w:tc>
      </w:tr>
      <w:tr w:rsidR="009D6E8F" w:rsidRPr="00C868FB" w:rsidTr="00D917CA">
        <w:tc>
          <w:tcPr>
            <w:tcW w:w="10382" w:type="dxa"/>
          </w:tcPr>
          <w:p w:rsidR="009D6E8F" w:rsidRPr="00C868FB" w:rsidRDefault="004738B3" w:rsidP="00D917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b/>
                <w:sz w:val="24"/>
                <w:szCs w:val="24"/>
              </w:rPr>
              <w:t>FİZİKİ GÜVENLİK VE NÖBET HİZMETLERİ</w:t>
            </w:r>
          </w:p>
          <w:p w:rsidR="004738B3" w:rsidRPr="00C868FB" w:rsidRDefault="004738B3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4DF1" w:rsidRPr="00C868FB">
              <w:rPr>
                <w:rFonts w:ascii="Times New Roman" w:hAnsi="Times New Roman" w:cs="Times New Roman"/>
                <w:sz w:val="24"/>
                <w:szCs w:val="24"/>
              </w:rPr>
              <w:t>Binanın Dış Güvenliği ve Çevre Emniyeti için önlemler alınmış mı?</w:t>
            </w:r>
          </w:p>
          <w:p w:rsidR="000C680B" w:rsidRPr="00C868FB" w:rsidRDefault="000C680B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-Binanın giriş yerleri sınırlandırılmış mı?</w:t>
            </w:r>
          </w:p>
          <w:p w:rsidR="00FE3834" w:rsidRPr="00C868FB" w:rsidRDefault="00FE3834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-Kapılarda girişin kontrolü sağlayacak personel bulunmakta mı?</w:t>
            </w:r>
          </w:p>
          <w:p w:rsidR="00A87DB2" w:rsidRPr="00C868FB" w:rsidRDefault="00A87DB2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-Çalışma odalarında daire emniyet ve nöbetçi memurluğu görevlendiriliyor mu? Aylık Nöbet Çizelgesi hazırlanıyor mu?</w:t>
            </w:r>
          </w:p>
          <w:p w:rsidR="00D04774" w:rsidRPr="00C868FB" w:rsidRDefault="00D04774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-Önemli yerler için (Garaj, Yemekhane, Kazan Dairesi, Arşiv, Çay Ocağı) görevli personelin riayet edeceği çalışma talimatı hazırlanmış mı?</w:t>
            </w:r>
          </w:p>
          <w:p w:rsidR="005C714B" w:rsidRPr="00C868FB" w:rsidRDefault="005C714B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-Ziyaretçi Kayıt Defteri tutulmakta mı?</w:t>
            </w:r>
            <w:r w:rsidR="00B8267C" w:rsidRPr="00C868FB">
              <w:rPr>
                <w:rFonts w:ascii="Times New Roman" w:hAnsi="Times New Roman" w:cs="Times New Roman"/>
                <w:sz w:val="24"/>
                <w:szCs w:val="24"/>
              </w:rPr>
              <w:t xml:space="preserve"> Ziyaretçi kartı kullanılıyor mu?</w:t>
            </w:r>
          </w:p>
          <w:p w:rsidR="009A0D44" w:rsidRPr="00C868FB" w:rsidRDefault="009A0D44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-Sınıflarda ve odalardaki dolap ve eşyalar sabitlenmiş mi?</w:t>
            </w:r>
          </w:p>
          <w:p w:rsidR="00A87DB2" w:rsidRPr="00C868FB" w:rsidRDefault="006217D1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-MEB Nöbet hizmetleri özel talimatı uygulanıyor mu?</w:t>
            </w:r>
          </w:p>
        </w:tc>
      </w:tr>
      <w:tr w:rsidR="00586BB9" w:rsidRPr="00C868FB" w:rsidTr="00D917CA">
        <w:tc>
          <w:tcPr>
            <w:tcW w:w="10382" w:type="dxa"/>
          </w:tcPr>
          <w:p w:rsidR="00586BB9" w:rsidRPr="00C868FB" w:rsidRDefault="007D7A2A" w:rsidP="00D917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b/>
                <w:sz w:val="24"/>
                <w:szCs w:val="24"/>
              </w:rPr>
              <w:t>SABOTAJ VE TERÖR OLAYLARINDAN KORUNMA</w:t>
            </w:r>
          </w:p>
          <w:p w:rsidR="007D7A2A" w:rsidRPr="00C868FB" w:rsidRDefault="007D7A2A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-Sabotajdan Korunma Planı 88/13543 sayılı yönetmelikte bulunan örneğine uygun olarak hazırlanmış mı?</w:t>
            </w:r>
          </w:p>
          <w:p w:rsidR="00654CD4" w:rsidRPr="00C868FB" w:rsidRDefault="00654CD4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-Koruma planı en az yılda bir defa gözden geçirilerek güncelleştirilmiş mi?</w:t>
            </w:r>
          </w:p>
          <w:p w:rsidR="000D496A" w:rsidRPr="00C868FB" w:rsidRDefault="000D496A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-Fiziki koruma grubunda yer alan koruma personeline eğitim ve tatbikat yaptırılmakta mı?</w:t>
            </w:r>
          </w:p>
        </w:tc>
      </w:tr>
      <w:tr w:rsidR="00F26765" w:rsidRPr="00C868FB" w:rsidTr="00D917CA">
        <w:tc>
          <w:tcPr>
            <w:tcW w:w="10382" w:type="dxa"/>
          </w:tcPr>
          <w:p w:rsidR="00F26765" w:rsidRPr="00C868FB" w:rsidRDefault="00475497" w:rsidP="00D917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b/>
                <w:sz w:val="24"/>
                <w:szCs w:val="24"/>
              </w:rPr>
              <w:t>YANGINLARDAN KORUNMA</w:t>
            </w:r>
          </w:p>
          <w:p w:rsidR="00475497" w:rsidRPr="00C868FB" w:rsidRDefault="00475497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-MEB Yangın Önleme ve Söndürme Yönergesi gereği Acil Durum Ekipleri oluşturulmuş mu?</w:t>
            </w:r>
          </w:p>
        </w:tc>
      </w:tr>
      <w:tr w:rsidR="006013B2" w:rsidRPr="00C868FB" w:rsidTr="00D917CA">
        <w:tc>
          <w:tcPr>
            <w:tcW w:w="10382" w:type="dxa"/>
          </w:tcPr>
          <w:p w:rsidR="006013B2" w:rsidRPr="00C868FB" w:rsidRDefault="00C80EC7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-Çatılara elektrik tesisatı çekilmiş mi? Çatılar temiz tutuluyor mu?</w:t>
            </w:r>
          </w:p>
        </w:tc>
      </w:tr>
      <w:tr w:rsidR="00E54B98" w:rsidRPr="00C868FB" w:rsidTr="00D917CA">
        <w:tc>
          <w:tcPr>
            <w:tcW w:w="10382" w:type="dxa"/>
          </w:tcPr>
          <w:p w:rsidR="00E54B98" w:rsidRPr="00C868FB" w:rsidRDefault="00E54B98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-Yangın İç Düzenlemesi hazırlanmış mı?</w:t>
            </w:r>
          </w:p>
          <w:p w:rsidR="00A17778" w:rsidRPr="00C868FB" w:rsidRDefault="00A17778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-Yangın algılama ve uyarı sistemi mevcut mu?</w:t>
            </w:r>
          </w:p>
        </w:tc>
      </w:tr>
      <w:tr w:rsidR="00D432BF" w:rsidRPr="00C868FB" w:rsidTr="00D917CA">
        <w:tc>
          <w:tcPr>
            <w:tcW w:w="10382" w:type="dxa"/>
          </w:tcPr>
          <w:p w:rsidR="00D432BF" w:rsidRPr="00C868FB" w:rsidRDefault="00D432BF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-Yangın Vukuunda Hareket Tarzı Tablosu personel ve öğrencilerin görebileceği yerlere asılmış mı?</w:t>
            </w:r>
          </w:p>
          <w:p w:rsidR="00D432BF" w:rsidRPr="00C868FB" w:rsidRDefault="00D432BF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-Yangında öncelikle kurtarılacak etiketler yapıştırılmış mı?</w:t>
            </w:r>
          </w:p>
          <w:p w:rsidR="00D432BF" w:rsidRPr="00C868FB" w:rsidRDefault="00D432BF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-Yangın söndürme cihazların üstünde veya yakınında cihazın nasıl kullanılacağı konusunda talimat var mı?</w:t>
            </w:r>
          </w:p>
          <w:p w:rsidR="004B3A56" w:rsidRPr="00C868FB" w:rsidRDefault="004B3A56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-Yangın söndürme cihazlarının dolum tarihinden itibaren 4.yılın sonunda yapılıyor mu?</w:t>
            </w:r>
          </w:p>
          <w:p w:rsidR="00D00D85" w:rsidRPr="00C868FB" w:rsidRDefault="00D00D85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-Cihazlar TSE standartlarına uygun mu?</w:t>
            </w:r>
          </w:p>
        </w:tc>
      </w:tr>
      <w:tr w:rsidR="002017A2" w:rsidRPr="00C868FB" w:rsidTr="00D917CA">
        <w:tc>
          <w:tcPr>
            <w:tcW w:w="10382" w:type="dxa"/>
          </w:tcPr>
          <w:p w:rsidR="002017A2" w:rsidRPr="00C868FB" w:rsidRDefault="0077580E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-Yangın söndürme cihazları ile yangın dolaplarının periyodik bakımları düzenli olarak yapılmakta ve kullanıma hazır bulundurulmakta mı?</w:t>
            </w:r>
          </w:p>
        </w:tc>
      </w:tr>
      <w:tr w:rsidR="00AC5622" w:rsidRPr="00C868FB" w:rsidTr="00D917CA">
        <w:tc>
          <w:tcPr>
            <w:tcW w:w="10382" w:type="dxa"/>
          </w:tcPr>
          <w:p w:rsidR="00AC5622" w:rsidRPr="00C868FB" w:rsidRDefault="00AC5622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-Okulun tahliye planı yapılmış mı? Acil durum yön levhaları konulmuş mu?</w:t>
            </w:r>
          </w:p>
        </w:tc>
      </w:tr>
      <w:tr w:rsidR="002F425B" w:rsidRPr="00C868FB" w:rsidTr="00D917CA">
        <w:tc>
          <w:tcPr>
            <w:tcW w:w="10382" w:type="dxa"/>
          </w:tcPr>
          <w:p w:rsidR="002F425B" w:rsidRPr="00C868FB" w:rsidRDefault="002F425B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-Kazan dairesi görevlisinin ateşleme belgesi alınarak dosyasında muhafaza ediliyor mu?</w:t>
            </w:r>
          </w:p>
          <w:p w:rsidR="00872EE4" w:rsidRPr="00C868FB" w:rsidRDefault="002F425B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0B05" w:rsidRPr="00C868FB">
              <w:rPr>
                <w:rFonts w:ascii="Times New Roman" w:hAnsi="Times New Roman" w:cs="Times New Roman"/>
                <w:sz w:val="24"/>
                <w:szCs w:val="24"/>
              </w:rPr>
              <w:t>Katı yakıtlı kazan dairelerinde 2 ayda bir, sıvı yakıtlı kazan dairelerinde 3 ayda bir baca temizliği yapılmakta mı? Rapor altına alınmış mı?</w:t>
            </w:r>
          </w:p>
        </w:tc>
      </w:tr>
      <w:tr w:rsidR="00872EE4" w:rsidRPr="00C868FB" w:rsidTr="00D917CA">
        <w:tc>
          <w:tcPr>
            <w:tcW w:w="10382" w:type="dxa"/>
          </w:tcPr>
          <w:p w:rsidR="00872EE4" w:rsidRPr="00C868FB" w:rsidRDefault="00872EE4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-Doğalgazla çalışan kazan dairesi görevlisinin ‘Doğalgazlı Kazan Dairesi’ işletmeciliği belgesi var mı?</w:t>
            </w:r>
          </w:p>
          <w:p w:rsidR="009D2035" w:rsidRPr="00C868FB" w:rsidRDefault="009D2035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-Doğalgaz kazan işletmeciliği belgesi dosyasında muhafaza ediliyor mu?</w:t>
            </w:r>
          </w:p>
          <w:p w:rsidR="00027D70" w:rsidRPr="00C868FB" w:rsidRDefault="00027D70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-Yıllık baca temizliği yapılıyor mu?</w:t>
            </w:r>
          </w:p>
        </w:tc>
      </w:tr>
      <w:tr w:rsidR="00B93B10" w:rsidRPr="00C868FB" w:rsidTr="00D917CA">
        <w:tc>
          <w:tcPr>
            <w:tcW w:w="10382" w:type="dxa"/>
          </w:tcPr>
          <w:p w:rsidR="00B93B10" w:rsidRPr="00C868FB" w:rsidRDefault="009D2267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-Elektrik tesisatının yıllık bakım ve kontrollerinin yetkili personele yaptırılıyor mu?</w:t>
            </w:r>
          </w:p>
          <w:p w:rsidR="009D2267" w:rsidRPr="00C868FB" w:rsidRDefault="009D2267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-Hazırlanan rapor dosyasında muhafaza ediliyor mu?</w:t>
            </w:r>
          </w:p>
        </w:tc>
      </w:tr>
      <w:tr w:rsidR="00500012" w:rsidRPr="00C868FB" w:rsidTr="00D917CA">
        <w:tc>
          <w:tcPr>
            <w:tcW w:w="10382" w:type="dxa"/>
          </w:tcPr>
          <w:p w:rsidR="00500012" w:rsidRPr="00C868FB" w:rsidRDefault="00500012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 xml:space="preserve">-Elektrik ana panosunun yer </w:t>
            </w:r>
            <w:r w:rsidR="00AC5102" w:rsidRPr="00C868FB">
              <w:rPr>
                <w:rFonts w:ascii="Times New Roman" w:hAnsi="Times New Roman" w:cs="Times New Roman"/>
                <w:sz w:val="24"/>
                <w:szCs w:val="24"/>
              </w:rPr>
              <w:t>izolasyonu</w:t>
            </w: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 xml:space="preserve"> yapılmış mı?</w:t>
            </w:r>
          </w:p>
          <w:p w:rsidR="00500012" w:rsidRPr="00C868FB" w:rsidRDefault="00500012" w:rsidP="00D91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8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A6F5A" w:rsidRPr="00C868FB">
              <w:rPr>
                <w:rFonts w:ascii="Times New Roman" w:hAnsi="Times New Roman" w:cs="Times New Roman"/>
                <w:sz w:val="24"/>
                <w:szCs w:val="24"/>
              </w:rPr>
              <w:t>Elektrik planı veya kolon şeması ana panoya yakın bir yerde camlı dolap içerisinde muhafaza edilmekte midir?</w:t>
            </w:r>
          </w:p>
        </w:tc>
      </w:tr>
    </w:tbl>
    <w:p w:rsidR="007E2EDF" w:rsidRPr="00A92E63" w:rsidRDefault="00F850E2" w:rsidP="007E46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E63">
        <w:rPr>
          <w:rFonts w:ascii="Times New Roman" w:hAnsi="Times New Roman" w:cs="Times New Roman"/>
          <w:b/>
          <w:sz w:val="28"/>
          <w:szCs w:val="28"/>
        </w:rPr>
        <w:t>OKUL VE KURUMLAR TARAFINDAN ALINMASI GEREKEN TEDBİRLER</w:t>
      </w:r>
    </w:p>
    <w:sectPr w:rsidR="007E2EDF" w:rsidRPr="00A92E63" w:rsidSect="00917E9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0E2"/>
    <w:rsid w:val="00027D70"/>
    <w:rsid w:val="000C680B"/>
    <w:rsid w:val="000D496A"/>
    <w:rsid w:val="002017A2"/>
    <w:rsid w:val="002B0B05"/>
    <w:rsid w:val="002F425B"/>
    <w:rsid w:val="003516AD"/>
    <w:rsid w:val="004738B3"/>
    <w:rsid w:val="00475497"/>
    <w:rsid w:val="004B3A56"/>
    <w:rsid w:val="004D4DF1"/>
    <w:rsid w:val="00500012"/>
    <w:rsid w:val="00586BB9"/>
    <w:rsid w:val="005C16C7"/>
    <w:rsid w:val="005C714B"/>
    <w:rsid w:val="006013B2"/>
    <w:rsid w:val="006052C2"/>
    <w:rsid w:val="006217D1"/>
    <w:rsid w:val="00654CD4"/>
    <w:rsid w:val="006759DC"/>
    <w:rsid w:val="006A6F5A"/>
    <w:rsid w:val="0077580E"/>
    <w:rsid w:val="007D7A2A"/>
    <w:rsid w:val="007E2EDF"/>
    <w:rsid w:val="007E46E1"/>
    <w:rsid w:val="00872EE4"/>
    <w:rsid w:val="008C431D"/>
    <w:rsid w:val="00917E9F"/>
    <w:rsid w:val="009A0D44"/>
    <w:rsid w:val="009D2035"/>
    <w:rsid w:val="009D2267"/>
    <w:rsid w:val="009D6E8F"/>
    <w:rsid w:val="00A17778"/>
    <w:rsid w:val="00A87DB2"/>
    <w:rsid w:val="00A92E63"/>
    <w:rsid w:val="00AC5102"/>
    <w:rsid w:val="00AC5622"/>
    <w:rsid w:val="00B15946"/>
    <w:rsid w:val="00B73282"/>
    <w:rsid w:val="00B8267C"/>
    <w:rsid w:val="00B93B10"/>
    <w:rsid w:val="00BE669F"/>
    <w:rsid w:val="00C80EC7"/>
    <w:rsid w:val="00C868FB"/>
    <w:rsid w:val="00D00D85"/>
    <w:rsid w:val="00D04774"/>
    <w:rsid w:val="00D12065"/>
    <w:rsid w:val="00D432BF"/>
    <w:rsid w:val="00D71471"/>
    <w:rsid w:val="00D917CA"/>
    <w:rsid w:val="00E54B98"/>
    <w:rsid w:val="00F26765"/>
    <w:rsid w:val="00F850E2"/>
    <w:rsid w:val="00FE3834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0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0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Cemal KELESOGLU</dc:creator>
  <cp:lastModifiedBy>haticecanatan</cp:lastModifiedBy>
  <cp:revision>2</cp:revision>
  <dcterms:created xsi:type="dcterms:W3CDTF">2015-12-25T07:10:00Z</dcterms:created>
  <dcterms:modified xsi:type="dcterms:W3CDTF">2015-12-25T07:10:00Z</dcterms:modified>
</cp:coreProperties>
</file>